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5859" w14:textId="0F3003B0" w:rsidR="001309ED" w:rsidRPr="00446563" w:rsidRDefault="001309ED" w:rsidP="00CA7A15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r w:rsidR="00CA7A15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自分の家に必要な水のびちく量を知ろう。</w:t>
      </w: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 xml:space="preserve"> </w:t>
      </w:r>
    </w:p>
    <w:p w14:paraId="14CD3CEE" w14:textId="57799072" w:rsidR="001309ED" w:rsidRDefault="001309ED" w:rsidP="001309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6293C" wp14:editId="43609BBA">
                <wp:simplePos x="0" y="0"/>
                <wp:positionH relativeFrom="column">
                  <wp:posOffset>-36542</wp:posOffset>
                </wp:positionH>
                <wp:positionV relativeFrom="paragraph">
                  <wp:posOffset>60337</wp:posOffset>
                </wp:positionV>
                <wp:extent cx="6200244" cy="543881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54388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6DE035" id="四角形: 角を丸くする 2" o:spid="_x0000_s1026" style="position:absolute;left:0;text-align:left;margin-left:-2.9pt;margin-top:4.75pt;width:488.2pt;height:4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" filled="f" strokecolor="black [3213]" strokeweight="1pt">
                <v:stroke joinstyle="miter"/>
              </v:roundrect>
            </w:pict>
          </mc:Fallback>
        </mc:AlternateContent>
      </w:r>
    </w:p>
    <w:p w14:paraId="20A72DD6" w14:textId="5B0811AF" w:rsidR="001309ED" w:rsidRPr="00446563" w:rsidRDefault="001309ED" w:rsidP="00446563">
      <w:pPr>
        <w:ind w:firstLineChars="1600" w:firstLine="44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 w:rsid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p w14:paraId="2F376E97" w14:textId="47358260" w:rsidR="00152097" w:rsidRDefault="00152097" w:rsidP="00152097"/>
    <w:p w14:paraId="0DF13248" w14:textId="4E8F3275" w:rsidR="00CA7A15" w:rsidRPr="00CA7A15" w:rsidRDefault="00CA7A15" w:rsidP="00CE4243">
      <w:pPr>
        <w:spacing w:line="420" w:lineRule="exact"/>
        <w:rPr>
          <w:rFonts w:ascii="UD デジタル 教科書体 NK-B" w:eastAsia="UD デジタル 教科書体 NK-B" w:hint="eastAsia"/>
          <w:sz w:val="28"/>
          <w:szCs w:val="28"/>
        </w:rPr>
      </w:pPr>
      <w:r w:rsidRPr="00CA7A15">
        <w:rPr>
          <w:rFonts w:ascii="UD デジタル 教科書体 NK-B" w:eastAsia="UD デジタル 教科書体 NK-B" w:hint="eastAsia"/>
          <w:sz w:val="28"/>
          <w:szCs w:val="28"/>
        </w:rPr>
        <w:t>◎（　　）に当てはまる言葉を書きましょう。</w:t>
      </w:r>
    </w:p>
    <w:p w14:paraId="344E07DF" w14:textId="52F6C010" w:rsidR="00262D27" w:rsidRDefault="00CA7A15" w:rsidP="00CA7A15">
      <w:pPr>
        <w:spacing w:line="420" w:lineRule="exact"/>
        <w:ind w:left="280" w:hangingChars="100" w:hanging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●大きな地しんなどのさいがいが起こった時、水が使えるようになるまで、およそ（　　　　　　　　　　　　）かかった。</w:t>
      </w:r>
    </w:p>
    <w:p w14:paraId="6D1F219F" w14:textId="77777777" w:rsidR="00CA7A15" w:rsidRDefault="00CA7A15" w:rsidP="00CE4243">
      <w:pPr>
        <w:spacing w:line="420" w:lineRule="exact"/>
        <w:rPr>
          <w:rFonts w:ascii="UD デジタル 教科書体 NK-R" w:eastAsia="UD デジタル 教科書体 NK-R"/>
          <w:sz w:val="28"/>
          <w:szCs w:val="28"/>
        </w:rPr>
      </w:pPr>
    </w:p>
    <w:p w14:paraId="34EC39E9" w14:textId="5D8B3B56" w:rsidR="00CA7A15" w:rsidRDefault="00CA7A15" w:rsidP="00CE4243">
      <w:pPr>
        <w:spacing w:line="42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●</w:t>
      </w:r>
      <w:proofErr w:type="gramStart"/>
      <w:r>
        <w:rPr>
          <w:rFonts w:ascii="UD デジタル 教科書体 NK-R" w:eastAsia="UD デジタル 教科書体 NK-R" w:hint="eastAsia"/>
          <w:sz w:val="28"/>
          <w:szCs w:val="28"/>
        </w:rPr>
        <w:t>さ</w:t>
      </w:r>
      <w:proofErr w:type="gramEnd"/>
      <w:r>
        <w:rPr>
          <w:rFonts w:ascii="UD デジタル 教科書体 NK-R" w:eastAsia="UD デジタル 教科書体 NK-R" w:hint="eastAsia"/>
          <w:sz w:val="28"/>
          <w:szCs w:val="28"/>
        </w:rPr>
        <w:t>いがいが起きた後すぐは、他の地いきから水がとどくまでにも時間がかかる。</w:t>
      </w:r>
    </w:p>
    <w:p w14:paraId="1AAD837D" w14:textId="77777777" w:rsidR="00CA7A15" w:rsidRDefault="00CA7A15" w:rsidP="00CE4243">
      <w:pPr>
        <w:spacing w:line="420" w:lineRule="exact"/>
        <w:rPr>
          <w:rFonts w:ascii="UD デジタル 教科書体 NK-R" w:eastAsia="UD デジタル 教科書体 NK-R"/>
          <w:sz w:val="28"/>
          <w:szCs w:val="28"/>
        </w:rPr>
      </w:pPr>
    </w:p>
    <w:p w14:paraId="6D7E11FB" w14:textId="2DC02ADB" w:rsidR="00CA7A15" w:rsidRPr="00CA7A15" w:rsidRDefault="00CA7A15" w:rsidP="00CE4243">
      <w:pPr>
        <w:spacing w:line="420" w:lineRule="exact"/>
        <w:rPr>
          <w:rFonts w:ascii="UD デジタル 教科書体 NK-R" w:eastAsia="UD デジタル 教科書体 NK-R" w:hint="eastAsia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●水を（　　　　　　　　　　　）する必要がある。</w:t>
      </w:r>
    </w:p>
    <w:p w14:paraId="0732811C" w14:textId="77777777" w:rsidR="00CE4243" w:rsidRDefault="00CE4243" w:rsidP="00262D2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7EECDCA5" w14:textId="4BA08FB0" w:rsidR="00CA7A15" w:rsidRDefault="00CA7A15" w:rsidP="00CA7A15">
      <w:pPr>
        <w:spacing w:line="400" w:lineRule="exact"/>
        <w:ind w:left="280" w:hangingChars="100" w:hanging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●1人あたり、1日に必要な水の量はどのくらいでしょうか？</w:t>
      </w:r>
    </w:p>
    <w:p w14:paraId="729DB99F" w14:textId="708A2651" w:rsidR="00CE4243" w:rsidRDefault="00CA7A15" w:rsidP="00CA7A15">
      <w:pPr>
        <w:spacing w:line="400" w:lineRule="exact"/>
        <w:ind w:leftChars="100" w:left="21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当てはまるもの1つに○をつけましょう。</w:t>
      </w:r>
    </w:p>
    <w:p w14:paraId="3B602FD8" w14:textId="77777777" w:rsidR="00CA7A15" w:rsidRDefault="00CA7A15" w:rsidP="00CE4243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</w:p>
    <w:p w14:paraId="210651B5" w14:textId="5FD9A372" w:rsidR="00CA7A15" w:rsidRDefault="00CA7A15" w:rsidP="00CE4243">
      <w:pPr>
        <w:spacing w:line="400" w:lineRule="exact"/>
        <w:rPr>
          <w:rFonts w:ascii="UD デジタル 教科書体 NK-R" w:eastAsia="UD デジタル 教科書体 NK-R" w:hint="eastAsia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１．　１L　　　　　　　　　　２．　３L　　　　　　　　　　３．　５L</w:t>
      </w:r>
    </w:p>
    <w:p w14:paraId="634484E9" w14:textId="77777777" w:rsidR="00CA7A15" w:rsidRDefault="00CA7A15" w:rsidP="00CE4243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6F20F803" w14:textId="7030893C" w:rsidR="00CA7A15" w:rsidRDefault="00CA7A15" w:rsidP="00CE4243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●水は、家族の人数分を最低（　　　　　　）日分はおいておくようにする。</w:t>
      </w:r>
    </w:p>
    <w:p w14:paraId="58CABFA3" w14:textId="77777777" w:rsidR="00CA7A15" w:rsidRDefault="00CA7A15" w:rsidP="00CE4243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21771757" w14:textId="39F3D3F0" w:rsidR="00CA7A15" w:rsidRPr="00CD4357" w:rsidRDefault="00CD4357" w:rsidP="00CE4243">
      <w:pPr>
        <w:spacing w:line="400" w:lineRule="exact"/>
        <w:rPr>
          <w:rFonts w:ascii="UD デジタル 教科書体 NK-B" w:eastAsia="UD デジタル 教科書体 NK-B" w:hint="eastAsia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D748C" wp14:editId="33523C69">
                <wp:simplePos x="0" y="0"/>
                <wp:positionH relativeFrom="column">
                  <wp:posOffset>-38100</wp:posOffset>
                </wp:positionH>
                <wp:positionV relativeFrom="paragraph">
                  <wp:posOffset>265430</wp:posOffset>
                </wp:positionV>
                <wp:extent cx="6353175" cy="942975"/>
                <wp:effectExtent l="0" t="0" r="28575" b="28575"/>
                <wp:wrapNone/>
                <wp:docPr id="10744824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000A3" id="正方形/長方形 1" o:spid="_x0000_s1026" style="position:absolute;left:0;text-align:left;margin-left:-3pt;margin-top:20.9pt;width:500.25pt;height:7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" filled="f" strokecolor="black [3213]" strokeweight="1pt"/>
            </w:pict>
          </mc:Fallback>
        </mc:AlternateContent>
      </w:r>
      <w:r w:rsidR="00CA7A15" w:rsidRPr="00CD4357">
        <w:rPr>
          <w:rFonts w:ascii="UD デジタル 教科書体 NK-B" w:eastAsia="UD デジタル 教科書体 NK-B" w:hint="eastAsia"/>
          <w:sz w:val="28"/>
          <w:szCs w:val="28"/>
        </w:rPr>
        <w:t>◎自分の家に必要な水のびちく量を求めましょう。</w:t>
      </w:r>
    </w:p>
    <w:p w14:paraId="3F95076A" w14:textId="6844FEE7" w:rsidR="00CD4357" w:rsidRDefault="00CD4357" w:rsidP="00CD4357">
      <w:pPr>
        <w:rPr>
          <w:rFonts w:ascii="UD デジタル 教科書体 NK-R" w:eastAsia="UD デジタル 教科書体 NK-R" w:hint="eastAsia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1人、1日あたり（　　　　　　　）L　×　（最低）（　　　　　　　）日分　×　家族（　　　　　　　）人分</w:t>
      </w:r>
    </w:p>
    <w:p w14:paraId="659F9BFB" w14:textId="3BB5C06F" w:rsidR="00CD4357" w:rsidRPr="00CD4357" w:rsidRDefault="00CD4357" w:rsidP="00CD4357">
      <w:pPr>
        <w:rPr>
          <w:rFonts w:ascii="UD デジタル 教科書体 NK-R" w:eastAsia="UD デジタル 教科書体 NK-R" w:hint="eastAsia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→（　　　　　　　　　　　　）L</w:t>
      </w:r>
    </w:p>
    <w:p w14:paraId="6D6242A5" w14:textId="77777777" w:rsidR="00CA7A15" w:rsidRPr="00CA7A15" w:rsidRDefault="00CA7A15" w:rsidP="00CE4243">
      <w:pPr>
        <w:spacing w:line="400" w:lineRule="exact"/>
        <w:rPr>
          <w:rFonts w:ascii="UD デジタル 教科書体 NK-R" w:eastAsia="UD デジタル 教科書体 NK-R" w:hint="eastAsia"/>
          <w:sz w:val="28"/>
          <w:szCs w:val="28"/>
        </w:rPr>
      </w:pPr>
    </w:p>
    <w:p w14:paraId="161A956E" w14:textId="000C0DCA" w:rsidR="00CE4243" w:rsidRPr="00CA7A15" w:rsidRDefault="00CA7A15" w:rsidP="00CE4243">
      <w:pPr>
        <w:spacing w:line="400" w:lineRule="exact"/>
        <w:rPr>
          <w:rFonts w:ascii="UD デジタル 教科書体 NK-B" w:eastAsia="UD デジタル 教科書体 NK-B" w:hint="eastAsia"/>
          <w:sz w:val="28"/>
          <w:szCs w:val="28"/>
        </w:rPr>
      </w:pPr>
      <w:r w:rsidRPr="00CA7A15">
        <w:rPr>
          <w:rFonts w:ascii="UD デジタル 教科書体 NK-B" w:eastAsia="UD デジタル 教科書体 NK-B" w:hint="eastAsia"/>
          <w:sz w:val="28"/>
          <w:szCs w:val="28"/>
        </w:rPr>
        <w:t>◎</w:t>
      </w:r>
      <w:r w:rsidR="00CE4243" w:rsidRPr="00CA7A15">
        <w:rPr>
          <w:rFonts w:ascii="UD デジタル 教科書体 NK-B" w:eastAsia="UD デジタル 教科書体 NK-B" w:hint="eastAsia"/>
          <w:sz w:val="28"/>
          <w:szCs w:val="28"/>
        </w:rPr>
        <w:t>ふりかえり</w:t>
      </w:r>
    </w:p>
    <w:p w14:paraId="7337E053" w14:textId="41D344A3" w:rsidR="00CE4243" w:rsidRPr="00954AFB" w:rsidRDefault="00CE4243" w:rsidP="00CE4243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学んだこと、</w:t>
      </w:r>
      <w:r w:rsidR="00CA7A15">
        <w:rPr>
          <w:rFonts w:ascii="UD デジタル 教科書体 NK-R" w:eastAsia="UD デジタル 教科書体 NK-R" w:hint="eastAsia"/>
          <w:sz w:val="28"/>
          <w:szCs w:val="28"/>
        </w:rPr>
        <w:t>初めて知ったこと、今後家で取り組みたいこと</w:t>
      </w:r>
      <w:r>
        <w:rPr>
          <w:rFonts w:ascii="UD デジタル 教科書体 NK-R" w:eastAsia="UD デジタル 教科書体 NK-R" w:hint="eastAsia"/>
          <w:sz w:val="28"/>
          <w:szCs w:val="28"/>
        </w:rPr>
        <w:t>などを書きましょう。</w:t>
      </w:r>
    </w:p>
    <w:p w14:paraId="3D0579B3" w14:textId="001BC2D2" w:rsidR="00CE4243" w:rsidRPr="00CE4243" w:rsidRDefault="00CE4243" w:rsidP="00262D2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A5D347" wp14:editId="440DAB9C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090285" cy="1174750"/>
                <wp:effectExtent l="0" t="0" r="24765" b="25400"/>
                <wp:wrapNone/>
                <wp:docPr id="120808483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285" cy="1174750"/>
                          <a:chOff x="0" y="0"/>
                          <a:chExt cx="6090699" cy="1231900"/>
                        </a:xfrm>
                      </wpg:grpSpPr>
                      <wpg:grpSp>
                        <wpg:cNvPr id="1992119201" name="グループ化 8"/>
                        <wpg:cNvGrpSpPr/>
                        <wpg:grpSpPr>
                          <a:xfrm>
                            <a:off x="0" y="0"/>
                            <a:ext cx="6090699" cy="1231900"/>
                            <a:chOff x="0" y="0"/>
                            <a:chExt cx="6090699" cy="1231900"/>
                          </a:xfrm>
                        </wpg:grpSpPr>
                        <wps:wsp>
                          <wps:cNvPr id="1911926273" name="四角形: 角を丸くする 5"/>
                          <wps:cNvSpPr/>
                          <wps:spPr>
                            <a:xfrm>
                              <a:off x="0" y="0"/>
                              <a:ext cx="6090699" cy="12319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600317" name="直線コネクタ 6"/>
                          <wps:cNvCnPr/>
                          <wps:spPr>
                            <a:xfrm>
                              <a:off x="254462" y="413468"/>
                              <a:ext cx="5478145" cy="76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21399574" name="直線コネクタ 6"/>
                        <wps:cNvCnPr/>
                        <wps:spPr>
                          <a:xfrm>
                            <a:off x="257175" y="819150"/>
                            <a:ext cx="5478145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9623D4" id="グループ化 1" o:spid="_x0000_s1026" style="position:absolute;left:0;text-align:left;margin-left:428.35pt;margin-top:2.25pt;width:479.55pt;height:92.5pt;z-index:251662336;mso-position-horizontal:right;mso-position-horizontal-relative:margin;mso-height-relative:margin" coordsize="60906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">
                <v:group id="グループ化 8" o:spid="_x0000_s1027" style="position:absolute;width:60906;height:12319" coordsize="60906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">
                  <v:roundrect id="四角形: 角を丸くする 5" o:spid="_x0000_s1028" style="position:absolute;width:60906;height:12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" filled="f" strokecolor="black [3213]" strokeweight="1pt">
                    <v:stroke joinstyle="miter"/>
                  </v:roundrect>
                  <v:line id="直線コネクタ 6" o:spid="_x0000_s1029" style="position:absolute;visibility:visible;mso-wrap-style:square" from="2544,4134" to="57326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" strokecolor="black [3213]" strokeweight=".5pt">
                    <v:stroke joinstyle="miter"/>
                  </v:line>
                </v:group>
                <v:line id="直線コネクタ 6" o:spid="_x0000_s1030" style="position:absolute;visibility:visible;mso-wrap-style:square" from="2571,8191" to="57353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sectPr w:rsidR="00CE4243" w:rsidRPr="00CE4243" w:rsidSect="001309E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CE79" w14:textId="77777777" w:rsidR="00152097" w:rsidRDefault="00152097" w:rsidP="00152097">
      <w:r>
        <w:separator/>
      </w:r>
    </w:p>
  </w:endnote>
  <w:endnote w:type="continuationSeparator" w:id="0">
    <w:p w14:paraId="2985F227" w14:textId="77777777" w:rsidR="00152097" w:rsidRDefault="00152097" w:rsidP="0015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76A2" w14:textId="77777777" w:rsidR="00152097" w:rsidRDefault="00152097" w:rsidP="00152097">
      <w:r>
        <w:separator/>
      </w:r>
    </w:p>
  </w:footnote>
  <w:footnote w:type="continuationSeparator" w:id="0">
    <w:p w14:paraId="12BAADB9" w14:textId="77777777" w:rsidR="00152097" w:rsidRDefault="00152097" w:rsidP="0015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BFEE" w14:textId="7952E090" w:rsidR="009278B5" w:rsidRPr="00800F3D" w:rsidRDefault="009278B5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</w:t>
    </w:r>
    <w:r w:rsidR="00CE4243">
      <w:rPr>
        <w:rFonts w:ascii="UD デジタル 教科書体 NK-R" w:eastAsia="UD デジタル 教科書体 NK-R" w:hint="eastAsia"/>
      </w:rPr>
      <w:t>3</w:t>
    </w:r>
    <w:r w:rsidRPr="00446563">
      <w:rPr>
        <w:rFonts w:ascii="UD デジタル 教科書体 NK-R" w:eastAsia="UD デジタル 教科書体 NK-R" w:hint="eastAsia"/>
      </w:rPr>
      <w:t xml:space="preserve"> </w:t>
    </w:r>
    <w:r w:rsidR="00CE4243">
      <w:rPr>
        <w:rFonts w:ascii="UD デジタル 教科書体 NK-R" w:eastAsia="UD デジタル 教科書体 NK-R" w:hint="eastAsia"/>
      </w:rPr>
      <w:t>水の重要性、摂取方法について</w:t>
    </w:r>
  </w:p>
  <w:p w14:paraId="7ED7EF10" w14:textId="1DF27433" w:rsidR="00152097" w:rsidRPr="00446563" w:rsidRDefault="00152097">
    <w:pPr>
      <w:pStyle w:val="a3"/>
      <w:rPr>
        <w:rFonts w:ascii="UD デジタル 教科書体 NK-R" w:eastAsia="UD デジタル 教科書体 NK-R" w:hint="eastAsia"/>
      </w:rPr>
    </w:pPr>
    <w:r w:rsidRPr="00446563">
      <w:rPr>
        <w:rFonts w:ascii="UD デジタル 教科書体 NK-R" w:eastAsia="UD デジタル 教科書体 NK-R" w:hint="eastAsia"/>
      </w:rPr>
      <w:t>M</w:t>
    </w:r>
    <w:r w:rsidR="00CE4243">
      <w:rPr>
        <w:rFonts w:ascii="UD デジタル 教科書体 NK-R" w:eastAsia="UD デジタル 教科書体 NK-R" w:hint="eastAsia"/>
      </w:rPr>
      <w:t>3</w:t>
    </w:r>
    <w:r w:rsidR="00262D27">
      <w:rPr>
        <w:rFonts w:ascii="UD デジタル 教科書体 NK-R" w:eastAsia="UD デジタル 教科書体 NK-R" w:hint="eastAsia"/>
      </w:rPr>
      <w:t>-</w:t>
    </w:r>
    <w:r w:rsidR="00CA7A15">
      <w:rPr>
        <w:rFonts w:ascii="UD デジタル 教科書体 NK-R" w:eastAsia="UD デジタル 教科書体 NK-R" w:hint="eastAsia"/>
      </w:rPr>
      <w:t xml:space="preserve">2 </w:t>
    </w:r>
    <w:r w:rsidR="00CA7A15">
      <w:rPr>
        <w:rFonts w:ascii="UD デジタル 教科書体 NK-R" w:eastAsia="UD デジタル 教科書体 NK-R" w:hint="eastAsia"/>
      </w:rPr>
      <w:t>自分の家に必要な水の備蓄量を知る。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E7CCF"/>
    <w:multiLevelType w:val="hybridMultilevel"/>
    <w:tmpl w:val="1D00CC08"/>
    <w:lvl w:ilvl="0" w:tplc="BC84C8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009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ED"/>
    <w:rsid w:val="00084542"/>
    <w:rsid w:val="000D2536"/>
    <w:rsid w:val="001309ED"/>
    <w:rsid w:val="00152097"/>
    <w:rsid w:val="001B00C8"/>
    <w:rsid w:val="00237655"/>
    <w:rsid w:val="00262D27"/>
    <w:rsid w:val="002D3725"/>
    <w:rsid w:val="00433B96"/>
    <w:rsid w:val="00446563"/>
    <w:rsid w:val="00800F3D"/>
    <w:rsid w:val="00822224"/>
    <w:rsid w:val="008E431B"/>
    <w:rsid w:val="009278B5"/>
    <w:rsid w:val="00954AFB"/>
    <w:rsid w:val="009D1E70"/>
    <w:rsid w:val="00A24E71"/>
    <w:rsid w:val="00A331E3"/>
    <w:rsid w:val="00A41FC2"/>
    <w:rsid w:val="00A75820"/>
    <w:rsid w:val="00C0160A"/>
    <w:rsid w:val="00C70F33"/>
    <w:rsid w:val="00CA7A15"/>
    <w:rsid w:val="00CD4357"/>
    <w:rsid w:val="00CE4243"/>
    <w:rsid w:val="00D7560F"/>
    <w:rsid w:val="00D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230B35"/>
  <w15:chartTrackingRefBased/>
  <w15:docId w15:val="{7552F86C-DC95-405A-A6F2-4EAE0643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9E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9ED"/>
    <w:rPr>
      <w14:ligatures w14:val="none"/>
    </w:rPr>
  </w:style>
  <w:style w:type="paragraph" w:styleId="a5">
    <w:name w:val="List Paragraph"/>
    <w:basedOn w:val="a"/>
    <w:uiPriority w:val="34"/>
    <w:qFormat/>
    <w:rsid w:val="001309ED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152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9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華 秋本</cp:lastModifiedBy>
  <cp:revision>5</cp:revision>
  <dcterms:created xsi:type="dcterms:W3CDTF">2024-11-24T08:15:00Z</dcterms:created>
  <dcterms:modified xsi:type="dcterms:W3CDTF">2024-11-24T08:29:00Z</dcterms:modified>
</cp:coreProperties>
</file>